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Information needed to be featured in the UPCOMING EVENTS page on the Fine Arts Website</w:t>
      </w:r>
    </w:p>
    <w:p>
      <w:pPr>
        <w:jc w:val="center"/>
        <w:rPr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Image promoting the event IN JPEG FORM!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Blurb about the event. I should be able to copy and past this.     It should Include the following: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Time of the event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Location of the event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Price of the event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Director of the event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 of event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information for more info about event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idea about the content of event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should be contained in one short paragraph or outline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SEND DIRECTLY TO SHANE STEWART at sstewart12@ebrschools.  The subject headline shou</w:t>
      </w:r>
      <w:bookmarkStart w:id="0" w:name="_GoBack"/>
      <w:bookmarkEnd w:id="0"/>
      <w:r>
        <w:rPr>
          <w:sz w:val="28"/>
          <w:szCs w:val="28"/>
          <w:lang w:val="en-US"/>
        </w:rPr>
        <w:t xml:space="preserve">ld be UPCOMING EVENTS followed by the name of your event.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anything included in the NEWS section on the main page, the blurb can be longer and more images of the event can be included.</w:t>
      </w:r>
    </w:p>
    <w:p>
      <w:pPr>
        <w:numPr>
          <w:numId w:val="0"/>
        </w:numPr>
        <w:jc w:val="left"/>
        <w:rPr>
          <w:sz w:val="28"/>
          <w:szCs w:val="28"/>
          <w:lang w:val="en-US"/>
        </w:rPr>
      </w:pPr>
    </w:p>
    <w:p>
      <w:pPr>
        <w:numPr>
          <w:numId w:val="0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 for your cooperation</w:t>
      </w:r>
    </w:p>
    <w:p>
      <w:pPr>
        <w:numPr>
          <w:numId w:val="0"/>
        </w:numPr>
        <w:jc w:val="left"/>
        <w:rPr>
          <w:sz w:val="28"/>
          <w:szCs w:val="28"/>
          <w:lang w:val="en-US"/>
        </w:rPr>
      </w:pPr>
    </w:p>
    <w:p>
      <w:pPr>
        <w:numPr>
          <w:numId w:val="0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Shane Stewart, Fine Arts Webmaster</w:t>
      </w:r>
    </w:p>
    <w:p>
      <w:pPr>
        <w:numPr>
          <w:numId w:val="0"/>
        </w:numPr>
        <w:jc w:val="left"/>
        <w:rPr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86B6"/>
    <w:multiLevelType w:val="multilevel"/>
    <w:tmpl w:val="4D8886B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864E6"/>
    <w:rsid w:val="28B26537"/>
    <w:rsid w:val="32760586"/>
    <w:rsid w:val="483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2018-10-02T15:46:00Z</dcterms:created>
  <dc:creator>sstewart12</dc:creator>
  <cp:lastModifiedBy>sstewart12</cp:lastModifiedBy>
  <dcterms:modified xsi:type="dcterms:W3CDTF">2018-10-02T15:54:35Z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